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BB8">
        <w:rPr>
          <w:rFonts w:ascii="Tahoma" w:eastAsia="Times New Roman" w:hAnsi="Tahoma" w:cs="Tahoma"/>
          <w:b/>
          <w:bCs/>
          <w:sz w:val="20"/>
          <w:szCs w:val="20"/>
          <w:rtl/>
        </w:rPr>
        <w:t>از زبان حضرت زهرا (س)-مصائب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</w:rPr>
        <w:t> 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ای آن که شما اهل جفا و شررید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از مردم بت پرست نامرد ترید 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در خانه مرا شبیه محسن بکشید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از خانه علی مرتضی را نبرید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جواد حیدری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من حاجی کعبه ی امامت هستم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در حج ولا در استقامت هستم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تا اینکه علی را به سلامت دیدم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در اوج شکستگی سلامت هستم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جواد حیدری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در زیر لگد دو چشم من سوی تو بود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گیسوم پریشان تو و موی تو بود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با پهلوی بشکسته تو دیدی حیدر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زهرا همه جا همیشه پهلوی تو بود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جواد حیدری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ای سینه صاف و ساده ی من به فدات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این قامت ایستاده ی من به فدات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تا اینکه بمانی و همیشه باشی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یک سوم خانواده ی من به فدات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b/>
          <w:bCs/>
          <w:sz w:val="20"/>
          <w:szCs w:val="20"/>
          <w:rtl/>
        </w:rPr>
        <w:t>علی اکبر لطیفیان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lastRenderedPageBreak/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پروانه ی شمع سحرت می گردم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ای کعبه خودم دور سرت می گردم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امروز به جبران نود زخم احد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بنگر که چگونه سپرت می گردم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b/>
          <w:bCs/>
          <w:sz w:val="20"/>
          <w:szCs w:val="20"/>
          <w:rtl/>
        </w:rPr>
        <w:t>علی اکبر لطیفیان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یا رب ز فشار درب بی تاب شدم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ا ز ضربت سیلی عدو خواب شدم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هوش از سر من ربوده درد پهلو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اما ز غریبی علی آب شدم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b/>
          <w:bCs/>
          <w:sz w:val="20"/>
          <w:szCs w:val="20"/>
          <w:rtl/>
        </w:rPr>
        <w:t>حبیب الله موحد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 xml:space="preserve">*** 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خدایا گنج با گنجینه ام سوخت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میان شعله ها آیینه ام سوخت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چنان مسمار در قلبم فرو رفت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که محسن گفت مادر سینه ام سوخت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من بودم و باب هل اتی را بستند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امكان رسیدن به خدا را بستند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ای كاش بمیرم كه خجالت زده ام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من بودم و دست مرتضی را بستند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می روم زینب ، تو و جان حسین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كربلا و یوم الاحزان حسین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lastRenderedPageBreak/>
        <w:t>گرچه من در قتلگه آیم ولی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جای من كن بوسه باران حسین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تجسم می كنم من كربلا را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سر خونین تو بر نیزه ها را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بمیرم آن زمانی را كه دشمن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زند با تازیانه بچه ها را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چو می اُفتد به چشمم گاهواره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نفس می گردد از غم پُر شماره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الهی كاش محسن در برم بود</w:t>
      </w:r>
    </w:p>
    <w:p w:rsidR="00727BB8" w:rsidRPr="00727BB8" w:rsidRDefault="00727BB8" w:rsidP="00727BB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27BB8">
        <w:rPr>
          <w:rFonts w:ascii="Tahoma" w:eastAsia="Times New Roman" w:hAnsi="Tahoma" w:cs="Tahoma"/>
          <w:sz w:val="20"/>
          <w:szCs w:val="20"/>
          <w:rtl/>
        </w:rPr>
        <w:t>نمی شد قلبم از كین پاره پاره</w:t>
      </w:r>
    </w:p>
    <w:p w:rsidR="00D818FA" w:rsidRDefault="00D818FA"/>
    <w:sectPr w:rsidR="00D818FA" w:rsidSect="00D81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27BB8"/>
    <w:rsid w:val="00727BB8"/>
    <w:rsid w:val="00D81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8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>Alghadir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2013-10-01T16:20:00Z</dcterms:created>
  <dcterms:modified xsi:type="dcterms:W3CDTF">2013-10-01T16:20:00Z</dcterms:modified>
</cp:coreProperties>
</file>